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</w:t>
      </w:r>
      <w:r w:rsidR="00B93D42">
        <w:rPr>
          <w:sz w:val="24"/>
        </w:rPr>
        <w:t xml:space="preserve">criterii suplimentare </w:t>
      </w:r>
      <w:r w:rsidRPr="00204903">
        <w:rPr>
          <w:sz w:val="24"/>
        </w:rPr>
        <w:t xml:space="preserve">- domeniul </w:t>
      </w:r>
      <w:r w:rsidR="00804876">
        <w:rPr>
          <w:sz w:val="24"/>
        </w:rPr>
        <w:t>Regenerar</w:t>
      </w:r>
      <w:r w:rsidR="00AF0566">
        <w:rPr>
          <w:sz w:val="24"/>
        </w:rPr>
        <w:t>e urbana</w:t>
      </w:r>
    </w:p>
    <w:p w:rsidR="003A2A99" w:rsidRDefault="003A2A99"/>
    <w:tbl>
      <w:tblPr>
        <w:tblW w:w="52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267"/>
        <w:gridCol w:w="993"/>
        <w:gridCol w:w="991"/>
        <w:gridCol w:w="1700"/>
      </w:tblGrid>
      <w:tr w:rsidR="00B93D42" w:rsidRPr="005E59AA" w:rsidTr="00DB08B0">
        <w:trPr>
          <w:cantSplit/>
          <w:trHeight w:val="899"/>
          <w:tblHeader/>
        </w:trPr>
        <w:tc>
          <w:tcPr>
            <w:tcW w:w="3148" w:type="pct"/>
          </w:tcPr>
          <w:p w:rsidR="00B93D42" w:rsidRPr="005E59AA" w:rsidRDefault="00B93D42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499" w:type="pct"/>
          </w:tcPr>
          <w:p w:rsidR="00B93D42" w:rsidRPr="002E4531" w:rsidRDefault="0022579C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</w:t>
            </w:r>
          </w:p>
        </w:tc>
        <w:tc>
          <w:tcPr>
            <w:tcW w:w="498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acordat</w:t>
            </w:r>
          </w:p>
        </w:tc>
        <w:tc>
          <w:tcPr>
            <w:tcW w:w="854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B93D42" w:rsidRPr="005E59AA" w:rsidTr="00DB08B0">
        <w:trPr>
          <w:cantSplit/>
          <w:trHeight w:val="899"/>
        </w:trPr>
        <w:tc>
          <w:tcPr>
            <w:tcW w:w="3148" w:type="pct"/>
          </w:tcPr>
          <w:p w:rsidR="00C266D1" w:rsidRPr="00E70841" w:rsidRDefault="00561408" w:rsidP="0069152D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 xml:space="preserve">1. </w:t>
            </w:r>
            <w:r w:rsidR="00C266D1" w:rsidRPr="00E70841">
              <w:rPr>
                <w:b/>
                <w:sz w:val="22"/>
                <w:szCs w:val="22"/>
                <w:lang w:val="it-IT"/>
              </w:rPr>
              <w:t>Proprietatea</w:t>
            </w:r>
          </w:p>
          <w:p w:rsidR="0069152D" w:rsidRPr="00E70841" w:rsidRDefault="0069152D" w:rsidP="0069152D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</w:t>
            </w:r>
            <w:r w:rsidR="00DB08B0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si </w:t>
            </w:r>
            <w:r w:rsidR="00DB08B0" w:rsidRPr="00E70841">
              <w:rPr>
                <w:sz w:val="22"/>
                <w:szCs w:val="22"/>
              </w:rPr>
              <w:t>dovedește</w:t>
            </w:r>
            <w:r w:rsidRPr="00E70841">
              <w:rPr>
                <w:sz w:val="22"/>
                <w:szCs w:val="22"/>
              </w:rPr>
              <w:t xml:space="preserve">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1"/>
            </w:r>
          </w:p>
          <w:p w:rsidR="0069152D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 xml:space="preserve">Solicitantul a anexat la fisa de proiect toate documentele necesare cerute de lege pentru dovedirea regimului juridic al bunului imobil din punct de vedere al  dreptului de proprietate/administrare/ </w:t>
            </w:r>
            <w:r w:rsidR="00DB08B0" w:rsidRPr="0069152D">
              <w:rPr>
                <w:sz w:val="22"/>
                <w:szCs w:val="22"/>
              </w:rPr>
              <w:t>folosință</w:t>
            </w:r>
          </w:p>
          <w:p w:rsidR="00B93D42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 xml:space="preserve">Regimului juridic al bunului imobil din punct de vedere al  dreptului de proprietate/administrare/ </w:t>
            </w:r>
            <w:r w:rsidR="00DB08B0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este in curs de definitivare - Solicitantul nu are clarificat regimul juridic al bunului imobil la data depunerii fisei de proiect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C77F14" w:rsidP="00D34504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D34504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D34504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D34504">
            <w:pPr>
              <w:jc w:val="center"/>
              <w:rPr>
                <w:szCs w:val="20"/>
                <w:lang w:val="it-IT"/>
              </w:rPr>
            </w:pPr>
          </w:p>
          <w:p w:rsidR="00C77F14" w:rsidRPr="00C77F14" w:rsidRDefault="00C77F14" w:rsidP="00D34504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C266D1" w:rsidRPr="005E59AA" w:rsidTr="00DB08B0">
        <w:trPr>
          <w:cantSplit/>
          <w:trHeight w:val="899"/>
        </w:trPr>
        <w:tc>
          <w:tcPr>
            <w:tcW w:w="3148" w:type="pct"/>
          </w:tcPr>
          <w:p w:rsidR="00C266D1" w:rsidRPr="002C2D8D" w:rsidRDefault="00666964" w:rsidP="00474D1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Maturitatea proiectului</w:t>
            </w:r>
          </w:p>
          <w:p w:rsidR="00104719" w:rsidRPr="00104719" w:rsidRDefault="00104719" w:rsidP="00104719">
            <w:pPr>
              <w:pStyle w:val="Listparagraf"/>
              <w:numPr>
                <w:ilvl w:val="0"/>
                <w:numId w:val="11"/>
              </w:numPr>
              <w:rPr>
                <w:rFonts w:ascii="Trebuchet MS" w:hAnsi="Trebuchet MS"/>
                <w:sz w:val="22"/>
                <w:szCs w:val="22"/>
              </w:rPr>
            </w:pPr>
            <w:r w:rsidRPr="00104719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04719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104719">
              <w:rPr>
                <w:rFonts w:ascii="Trebuchet MS" w:hAnsi="Trebuchet MS"/>
                <w:sz w:val="22"/>
                <w:szCs w:val="22"/>
              </w:rPr>
              <w:t xml:space="preserve">-economica faza PT elaborata si solicita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finanțare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104719" w:rsidRPr="00104719" w:rsidRDefault="00104719" w:rsidP="00104719">
            <w:pPr>
              <w:pStyle w:val="Listparagraf"/>
              <w:numPr>
                <w:ilvl w:val="0"/>
                <w:numId w:val="11"/>
              </w:numPr>
              <w:rPr>
                <w:rFonts w:ascii="Trebuchet MS" w:hAnsi="Trebuchet MS"/>
                <w:sz w:val="22"/>
                <w:szCs w:val="22"/>
              </w:rPr>
            </w:pPr>
            <w:r w:rsidRPr="00104719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04719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104719">
              <w:rPr>
                <w:rFonts w:ascii="Trebuchet MS" w:hAnsi="Trebuchet MS"/>
                <w:sz w:val="22"/>
                <w:szCs w:val="22"/>
              </w:rPr>
              <w:t xml:space="preserve">-economica faza  SF/DALI elaborata si solicita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finanțare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pentru elaborare PT?</w:t>
            </w:r>
          </w:p>
          <w:p w:rsidR="00104719" w:rsidRPr="00104719" w:rsidRDefault="00104719" w:rsidP="00104719">
            <w:pPr>
              <w:pStyle w:val="Listparagraf"/>
              <w:numPr>
                <w:ilvl w:val="0"/>
                <w:numId w:val="11"/>
              </w:numPr>
              <w:rPr>
                <w:rFonts w:ascii="Trebuchet MS" w:hAnsi="Trebuchet MS"/>
                <w:sz w:val="22"/>
                <w:szCs w:val="22"/>
              </w:rPr>
            </w:pPr>
            <w:r w:rsidRPr="00104719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04719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104719">
              <w:rPr>
                <w:rFonts w:ascii="Trebuchet MS" w:hAnsi="Trebuchet MS"/>
                <w:sz w:val="22"/>
                <w:szCs w:val="22"/>
              </w:rPr>
              <w:t xml:space="preserve">-economica faza  SF/DALI elaborata si solicita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finanțare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C266D1" w:rsidRPr="00E70841" w:rsidRDefault="00104719" w:rsidP="00104719">
            <w:pPr>
              <w:pStyle w:val="Listparagraf"/>
              <w:numPr>
                <w:ilvl w:val="0"/>
                <w:numId w:val="11"/>
              </w:numPr>
              <w:spacing w:after="120"/>
              <w:rPr>
                <w:rFonts w:ascii="Trebuchet MS" w:hAnsi="Trebuchet MS"/>
                <w:b/>
                <w:sz w:val="22"/>
                <w:szCs w:val="22"/>
                <w:lang w:val="it-IT"/>
              </w:rPr>
            </w:pPr>
            <w:r w:rsidRPr="00104719">
              <w:rPr>
                <w:rFonts w:ascii="Trebuchet MS" w:hAnsi="Trebuchet MS"/>
                <w:sz w:val="22"/>
                <w:szCs w:val="22"/>
              </w:rPr>
              <w:t xml:space="preserve">Solicitantul nu are </w:t>
            </w:r>
            <w:r w:rsidR="00DB08B0" w:rsidRPr="00104719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104719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104719">
              <w:rPr>
                <w:rFonts w:ascii="Trebuchet MS" w:hAnsi="Trebuchet MS"/>
                <w:sz w:val="22"/>
                <w:szCs w:val="22"/>
              </w:rPr>
              <w:t>tehnico</w:t>
            </w:r>
            <w:proofErr w:type="spellEnd"/>
            <w:r w:rsidRPr="00104719">
              <w:rPr>
                <w:rFonts w:ascii="Trebuchet MS" w:hAnsi="Trebuchet MS"/>
                <w:sz w:val="22"/>
                <w:szCs w:val="22"/>
              </w:rPr>
              <w:t>-economica elaborata</w:t>
            </w:r>
          </w:p>
        </w:tc>
        <w:tc>
          <w:tcPr>
            <w:tcW w:w="499" w:type="pct"/>
          </w:tcPr>
          <w:p w:rsidR="00C266D1" w:rsidRDefault="00C266D1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104719" w:rsidRDefault="00104719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104719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77F14" w:rsidRDefault="00C77F14" w:rsidP="00104719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DB08B0" w:rsidRDefault="00DB08B0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</w:tr>
      <w:tr w:rsidR="00B93D42" w:rsidRPr="005E59AA" w:rsidTr="00DB08B0">
        <w:trPr>
          <w:cantSplit/>
          <w:trHeight w:val="1079"/>
        </w:trPr>
        <w:tc>
          <w:tcPr>
            <w:tcW w:w="3148" w:type="pct"/>
          </w:tcPr>
          <w:p w:rsidR="00B93D42" w:rsidRPr="00E70841" w:rsidRDefault="006D6C2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</w:t>
            </w:r>
            <w:r w:rsidR="00C266D1" w:rsidRPr="00E70841">
              <w:rPr>
                <w:b/>
                <w:sz w:val="22"/>
                <w:szCs w:val="22"/>
              </w:rPr>
              <w:t>.</w:t>
            </w:r>
            <w:r w:rsidR="00C266D1" w:rsidRPr="00E70841">
              <w:rPr>
                <w:sz w:val="22"/>
                <w:szCs w:val="22"/>
              </w:rPr>
              <w:t xml:space="preserve"> </w:t>
            </w:r>
            <w:r w:rsidR="00C266D1" w:rsidRPr="00E70841">
              <w:rPr>
                <w:b/>
                <w:sz w:val="22"/>
                <w:szCs w:val="22"/>
              </w:rPr>
              <w:t>Rezonabilitatea costurilor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 w:rsidR="001F6D38">
              <w:rPr>
                <w:sz w:val="22"/>
                <w:szCs w:val="22"/>
              </w:rPr>
              <w:t>, cu documente suport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266D1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Pr="005E59AA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4B3F3B" w:rsidRPr="00B91D20" w:rsidTr="00DB08B0">
        <w:trPr>
          <w:cantSplit/>
          <w:trHeight w:val="454"/>
        </w:trPr>
        <w:tc>
          <w:tcPr>
            <w:tcW w:w="3148" w:type="pct"/>
          </w:tcPr>
          <w:p w:rsidR="004B3F3B" w:rsidRPr="004B3F3B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4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>. Sustenabilitate</w:t>
            </w:r>
          </w:p>
          <w:p w:rsidR="004B3F3B" w:rsidRPr="004B3F3B" w:rsidRDefault="004B3F3B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Solicitantul identifica toate aspectele aferente </w:t>
            </w:r>
            <w:r w:rsidR="00DB08B0" w:rsidRPr="004B3F3B">
              <w:rPr>
                <w:rFonts w:cs="Arial"/>
                <w:sz w:val="22"/>
                <w:szCs w:val="22"/>
              </w:rPr>
              <w:t>sustenabilității</w:t>
            </w:r>
            <w:r w:rsidRPr="004B3F3B">
              <w:rPr>
                <w:rFonts w:cs="Arial"/>
                <w:sz w:val="22"/>
                <w:szCs w:val="22"/>
              </w:rPr>
              <w:t xml:space="preserve"> proiectului referitoare la sustenabilitatea </w:t>
            </w:r>
            <w:r w:rsidR="00DB08B0" w:rsidRPr="004B3F3B">
              <w:rPr>
                <w:rFonts w:cs="Arial"/>
                <w:sz w:val="22"/>
                <w:szCs w:val="22"/>
              </w:rPr>
              <w:t>instituțională</w:t>
            </w:r>
            <w:r w:rsidRPr="004B3F3B">
              <w:rPr>
                <w:rFonts w:cs="Arial"/>
                <w:sz w:val="22"/>
                <w:szCs w:val="22"/>
              </w:rPr>
              <w:t xml:space="preserve"> (structura </w:t>
            </w:r>
            <w:r w:rsidR="00DB08B0" w:rsidRPr="004B3F3B">
              <w:rPr>
                <w:rFonts w:cs="Arial"/>
                <w:sz w:val="22"/>
                <w:szCs w:val="22"/>
              </w:rPr>
              <w:t>funcțională</w:t>
            </w:r>
            <w:r w:rsidRPr="004B3F3B">
              <w:rPr>
                <w:rFonts w:cs="Arial"/>
                <w:sz w:val="22"/>
                <w:szCs w:val="22"/>
              </w:rPr>
              <w:t xml:space="preserve"> destinata managementului) si financiara</w:t>
            </w:r>
          </w:p>
        </w:tc>
        <w:tc>
          <w:tcPr>
            <w:tcW w:w="499" w:type="pct"/>
          </w:tcPr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DB08B0">
        <w:trPr>
          <w:cantSplit/>
          <w:trHeight w:val="454"/>
        </w:trPr>
        <w:tc>
          <w:tcPr>
            <w:tcW w:w="3148" w:type="pct"/>
          </w:tcPr>
          <w:p w:rsidR="004B3F3B" w:rsidRPr="00D34504" w:rsidRDefault="00C33A44" w:rsidP="004B3F3B">
            <w:pPr>
              <w:jc w:val="both"/>
              <w:rPr>
                <w:sz w:val="22"/>
                <w:szCs w:val="22"/>
                <w:lang w:val="en-US"/>
              </w:rPr>
            </w:pPr>
            <w:r w:rsidRPr="00D34504">
              <w:rPr>
                <w:b/>
                <w:sz w:val="22"/>
                <w:szCs w:val="22"/>
              </w:rPr>
              <w:lastRenderedPageBreak/>
              <w:t>5</w:t>
            </w:r>
            <w:r w:rsidR="004B3F3B" w:rsidRPr="00D34504">
              <w:rPr>
                <w:b/>
                <w:sz w:val="22"/>
                <w:szCs w:val="22"/>
              </w:rPr>
              <w:t>. Caracterul integrat al ideii de proiect cu alte proiecte</w:t>
            </w:r>
            <w:r w:rsidR="004B3F3B" w:rsidRPr="00D34504">
              <w:rPr>
                <w:sz w:val="22"/>
                <w:szCs w:val="22"/>
                <w:lang w:val="en-US"/>
              </w:rPr>
              <w:t>:</w:t>
            </w:r>
          </w:p>
          <w:p w:rsidR="004B3F3B" w:rsidRPr="00D34504" w:rsidRDefault="00D34504" w:rsidP="00D34504">
            <w:pPr>
              <w:pStyle w:val="Listparagraf"/>
              <w:numPr>
                <w:ilvl w:val="0"/>
                <w:numId w:val="16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D34504">
              <w:rPr>
                <w:rFonts w:ascii="Trebuchet MS" w:hAnsi="Trebuchet MS"/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4B3F3B" w:rsidRPr="00D34504" w:rsidRDefault="00D34504" w:rsidP="00D34504">
            <w:pPr>
              <w:pStyle w:val="Listparagraf"/>
              <w:numPr>
                <w:ilvl w:val="0"/>
                <w:numId w:val="16"/>
              </w:numPr>
              <w:spacing w:before="120" w:after="120"/>
              <w:rPr>
                <w:rFonts w:ascii="Trebuchet MS" w:hAnsi="Trebuchet MS" w:cs="Arial"/>
                <w:sz w:val="22"/>
                <w:szCs w:val="22"/>
              </w:rPr>
            </w:pPr>
            <w:r w:rsidRPr="00D34504">
              <w:rPr>
                <w:rFonts w:ascii="Trebuchet MS" w:hAnsi="Trebuchet MS" w:cs="Arial"/>
                <w:sz w:val="22"/>
                <w:szCs w:val="22"/>
              </w:rPr>
              <w:t>Proiectul este complementar cu unul sau mai multe idei de proiecte?</w:t>
            </w:r>
          </w:p>
        </w:tc>
        <w:tc>
          <w:tcPr>
            <w:tcW w:w="499" w:type="pct"/>
          </w:tcPr>
          <w:p w:rsidR="004B3F3B" w:rsidRDefault="004B3F3B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D3450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Pr="00B91D20" w:rsidRDefault="00D3450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DB08B0">
        <w:trPr>
          <w:cantSplit/>
          <w:trHeight w:val="454"/>
        </w:trPr>
        <w:tc>
          <w:tcPr>
            <w:tcW w:w="3148" w:type="pct"/>
          </w:tcPr>
          <w:p w:rsidR="004B3F3B" w:rsidRPr="004B3F3B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 w:rsidR="004B3F3B">
              <w:rPr>
                <w:rFonts w:cs="Arial"/>
                <w:b/>
                <w:sz w:val="22"/>
                <w:szCs w:val="22"/>
              </w:rPr>
              <w:t>Aspecte de m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4B3F3B" w:rsidRPr="004B3F3B" w:rsidRDefault="004B3F3B" w:rsidP="00714B6E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Proiectul asigura respectarea </w:t>
            </w:r>
            <w:r w:rsidR="00DB08B0" w:rsidRPr="004B3F3B">
              <w:rPr>
                <w:rFonts w:cs="Arial"/>
                <w:sz w:val="22"/>
                <w:szCs w:val="22"/>
              </w:rPr>
              <w:t>cerințelor</w:t>
            </w:r>
            <w:r w:rsidRPr="004B3F3B">
              <w:rPr>
                <w:rFonts w:cs="Arial"/>
                <w:sz w:val="22"/>
                <w:szCs w:val="22"/>
              </w:rPr>
              <w:t xml:space="preserve"> privind </w:t>
            </w:r>
            <w:r w:rsidR="00DB08B0" w:rsidRPr="004B3F3B">
              <w:rPr>
                <w:rFonts w:cs="Arial"/>
                <w:sz w:val="22"/>
                <w:szCs w:val="22"/>
              </w:rPr>
              <w:t>protecția</w:t>
            </w:r>
            <w:r w:rsidRPr="004B3F3B">
              <w:rPr>
                <w:rFonts w:cs="Arial"/>
                <w:sz w:val="22"/>
                <w:szCs w:val="22"/>
              </w:rPr>
              <w:t xml:space="preserve"> mediului, utilizarea eficienta a resurselor, atenuarea si   adaptarea la </w:t>
            </w:r>
            <w:r w:rsidR="00DB08B0" w:rsidRPr="004B3F3B">
              <w:rPr>
                <w:rFonts w:cs="Arial"/>
                <w:sz w:val="22"/>
                <w:szCs w:val="22"/>
              </w:rPr>
              <w:t>schimbări</w:t>
            </w:r>
            <w:r w:rsidRPr="004B3F3B">
              <w:rPr>
                <w:rFonts w:cs="Arial"/>
                <w:sz w:val="22"/>
                <w:szCs w:val="22"/>
              </w:rPr>
              <w:t xml:space="preserve"> climatice, biodiversitate</w:t>
            </w:r>
          </w:p>
        </w:tc>
        <w:tc>
          <w:tcPr>
            <w:tcW w:w="499" w:type="pct"/>
          </w:tcPr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DB08B0">
        <w:trPr>
          <w:cantSplit/>
          <w:trHeight w:val="454"/>
        </w:trPr>
        <w:tc>
          <w:tcPr>
            <w:tcW w:w="3148" w:type="pct"/>
          </w:tcPr>
          <w:p w:rsidR="00C33A44" w:rsidRPr="00B04210" w:rsidRDefault="00714B6E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7</w:t>
            </w:r>
            <w:r w:rsidR="0059082B">
              <w:rPr>
                <w:rFonts w:cs="Arial"/>
                <w:b/>
                <w:sz w:val="22"/>
                <w:szCs w:val="22"/>
              </w:rPr>
              <w:t xml:space="preserve">. Ponderea </w:t>
            </w:r>
            <w:r w:rsidR="00DB08B0">
              <w:rPr>
                <w:rFonts w:cs="Arial"/>
                <w:b/>
                <w:sz w:val="22"/>
                <w:szCs w:val="22"/>
              </w:rPr>
              <w:t>suprafeței</w:t>
            </w:r>
            <w:r w:rsidR="0059082B">
              <w:rPr>
                <w:rFonts w:cs="Arial"/>
                <w:b/>
                <w:sz w:val="22"/>
                <w:szCs w:val="22"/>
              </w:rPr>
              <w:t xml:space="preserve"> </w:t>
            </w:r>
            <w:r w:rsidR="00DB08B0">
              <w:rPr>
                <w:rFonts w:cs="Arial"/>
                <w:b/>
                <w:sz w:val="22"/>
                <w:szCs w:val="22"/>
              </w:rPr>
              <w:t>spațiului</w:t>
            </w:r>
            <w:r w:rsidR="0059082B">
              <w:rPr>
                <w:rFonts w:cs="Arial"/>
                <w:b/>
                <w:sz w:val="22"/>
                <w:szCs w:val="22"/>
              </w:rPr>
              <w:t xml:space="preserve"> verde in </w:t>
            </w:r>
            <w:r w:rsidR="00DB08B0">
              <w:rPr>
                <w:rFonts w:cs="Arial"/>
                <w:b/>
                <w:sz w:val="22"/>
                <w:szCs w:val="22"/>
              </w:rPr>
              <w:t>suprafața</w:t>
            </w:r>
            <w:r w:rsidR="0059082B">
              <w:rPr>
                <w:rFonts w:cs="Arial"/>
                <w:b/>
                <w:sz w:val="22"/>
                <w:szCs w:val="22"/>
              </w:rPr>
              <w:t xml:space="preserve"> terenului obiect al </w:t>
            </w:r>
            <w:r w:rsidR="00DB08B0">
              <w:rPr>
                <w:rFonts w:cs="Arial"/>
                <w:b/>
                <w:sz w:val="22"/>
                <w:szCs w:val="22"/>
              </w:rPr>
              <w:t>investiției</w:t>
            </w:r>
          </w:p>
          <w:p w:rsidR="0059082B" w:rsidRPr="0059082B" w:rsidRDefault="0059082B" w:rsidP="0059082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59082B">
              <w:rPr>
                <w:rFonts w:cs="Arial"/>
                <w:sz w:val="22"/>
                <w:szCs w:val="22"/>
              </w:rPr>
              <w:t>a.</w:t>
            </w:r>
            <w:r w:rsidRPr="0059082B">
              <w:rPr>
                <w:rFonts w:cs="Arial"/>
                <w:sz w:val="22"/>
                <w:szCs w:val="22"/>
              </w:rPr>
              <w:tab/>
              <w:t xml:space="preserve">Peste </w:t>
            </w:r>
            <w:r>
              <w:rPr>
                <w:rFonts w:cs="Arial"/>
                <w:sz w:val="22"/>
                <w:szCs w:val="22"/>
              </w:rPr>
              <w:t>75</w:t>
            </w:r>
            <w:r w:rsidRPr="0059082B">
              <w:rPr>
                <w:rFonts w:cs="Arial"/>
                <w:sz w:val="22"/>
                <w:szCs w:val="22"/>
              </w:rPr>
              <w:t>%</w:t>
            </w:r>
          </w:p>
          <w:p w:rsidR="0059082B" w:rsidRPr="0059082B" w:rsidRDefault="0059082B" w:rsidP="0059082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59082B">
              <w:rPr>
                <w:rFonts w:cs="Arial"/>
                <w:sz w:val="22"/>
                <w:szCs w:val="22"/>
              </w:rPr>
              <w:t>b.</w:t>
            </w:r>
            <w:r w:rsidRPr="0059082B">
              <w:rPr>
                <w:rFonts w:cs="Arial"/>
                <w:sz w:val="22"/>
                <w:szCs w:val="22"/>
              </w:rPr>
              <w:tab/>
              <w:t xml:space="preserve">Intre 50% si </w:t>
            </w:r>
            <w:r>
              <w:rPr>
                <w:rFonts w:cs="Arial"/>
                <w:sz w:val="22"/>
                <w:szCs w:val="22"/>
              </w:rPr>
              <w:t>75</w:t>
            </w:r>
            <w:r w:rsidRPr="0059082B">
              <w:rPr>
                <w:rFonts w:cs="Arial"/>
                <w:sz w:val="22"/>
                <w:szCs w:val="22"/>
              </w:rPr>
              <w:t>%</w:t>
            </w:r>
          </w:p>
          <w:p w:rsidR="0059082B" w:rsidRPr="0059082B" w:rsidRDefault="0059082B" w:rsidP="0059082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59082B">
              <w:rPr>
                <w:rFonts w:cs="Arial"/>
                <w:sz w:val="22"/>
                <w:szCs w:val="22"/>
              </w:rPr>
              <w:t>c.</w:t>
            </w:r>
            <w:r w:rsidRPr="0059082B">
              <w:rPr>
                <w:rFonts w:cs="Arial"/>
                <w:sz w:val="22"/>
                <w:szCs w:val="22"/>
              </w:rPr>
              <w:tab/>
              <w:t xml:space="preserve">Intre </w:t>
            </w:r>
            <w:r>
              <w:rPr>
                <w:rFonts w:cs="Arial"/>
                <w:sz w:val="22"/>
                <w:szCs w:val="22"/>
              </w:rPr>
              <w:t>25</w:t>
            </w:r>
            <w:r w:rsidRPr="0059082B">
              <w:rPr>
                <w:rFonts w:cs="Arial"/>
                <w:sz w:val="22"/>
                <w:szCs w:val="22"/>
              </w:rPr>
              <w:t xml:space="preserve">% si </w:t>
            </w:r>
            <w:r>
              <w:rPr>
                <w:rFonts w:cs="Arial"/>
                <w:sz w:val="22"/>
                <w:szCs w:val="22"/>
              </w:rPr>
              <w:t>5</w:t>
            </w:r>
            <w:r w:rsidRPr="0059082B">
              <w:rPr>
                <w:rFonts w:cs="Arial"/>
                <w:sz w:val="22"/>
                <w:szCs w:val="22"/>
              </w:rPr>
              <w:t>0%</w:t>
            </w:r>
          </w:p>
          <w:p w:rsidR="002E6C86" w:rsidRPr="00C33A44" w:rsidRDefault="0059082B" w:rsidP="0059082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d.</w:t>
            </w:r>
            <w:r>
              <w:rPr>
                <w:rFonts w:cs="Arial"/>
                <w:sz w:val="22"/>
                <w:szCs w:val="22"/>
              </w:rPr>
              <w:tab/>
              <w:t>Sub 25%</w:t>
            </w:r>
          </w:p>
        </w:tc>
        <w:tc>
          <w:tcPr>
            <w:tcW w:w="499" w:type="pct"/>
          </w:tcPr>
          <w:p w:rsidR="00C33A44" w:rsidRDefault="00C33A44" w:rsidP="0059082B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B04210" w:rsidRDefault="00B04210" w:rsidP="0059082B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59082B" w:rsidRDefault="0059082B" w:rsidP="0059082B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B04210" w:rsidRDefault="0059082B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B04210" w:rsidRDefault="0059082B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59082B" w:rsidRDefault="0059082B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DB08B0">
        <w:trPr>
          <w:cantSplit/>
          <w:trHeight w:val="454"/>
        </w:trPr>
        <w:tc>
          <w:tcPr>
            <w:tcW w:w="3148" w:type="pct"/>
          </w:tcPr>
          <w:p w:rsidR="00C33A44" w:rsidRDefault="00714B6E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8</w:t>
            </w:r>
            <w:r w:rsidR="002E6C86" w:rsidRPr="00B04210">
              <w:rPr>
                <w:rFonts w:cs="Arial"/>
                <w:b/>
                <w:sz w:val="22"/>
                <w:szCs w:val="22"/>
              </w:rPr>
              <w:t xml:space="preserve">. </w:t>
            </w:r>
            <w:r w:rsidR="00DB08B0" w:rsidRPr="00B04210">
              <w:rPr>
                <w:rFonts w:cs="Arial"/>
                <w:b/>
                <w:sz w:val="22"/>
                <w:szCs w:val="22"/>
              </w:rPr>
              <w:t>Suprafața</w:t>
            </w:r>
            <w:r w:rsidR="002E6C86" w:rsidRPr="00B04210">
              <w:rPr>
                <w:rFonts w:cs="Arial"/>
                <w:b/>
                <w:sz w:val="22"/>
                <w:szCs w:val="22"/>
              </w:rPr>
              <w:t xml:space="preserve"> teren obiect al </w:t>
            </w:r>
            <w:r w:rsidR="00DB08B0" w:rsidRPr="00B04210">
              <w:rPr>
                <w:rFonts w:cs="Arial"/>
                <w:b/>
                <w:sz w:val="22"/>
                <w:szCs w:val="22"/>
              </w:rPr>
              <w:t>investiției</w:t>
            </w:r>
          </w:p>
          <w:p w:rsidR="00B04210" w:rsidRDefault="00B0421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peste 10000 mp</w:t>
            </w:r>
          </w:p>
          <w:p w:rsidR="00B04210" w:rsidRDefault="00B0421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intre 5000 mp si 10000 mp</w:t>
            </w:r>
          </w:p>
          <w:p w:rsidR="00B04210" w:rsidRPr="00B04210" w:rsidRDefault="00B04210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c. sub 5000 mp</w:t>
            </w:r>
          </w:p>
        </w:tc>
        <w:tc>
          <w:tcPr>
            <w:tcW w:w="499" w:type="pct"/>
          </w:tcPr>
          <w:p w:rsidR="00C33A44" w:rsidRDefault="00C33A44" w:rsidP="006D6C21">
            <w:pPr>
              <w:jc w:val="center"/>
              <w:rPr>
                <w:szCs w:val="20"/>
                <w:lang w:val="it-IT"/>
              </w:rPr>
            </w:pPr>
          </w:p>
          <w:p w:rsidR="00B04210" w:rsidRDefault="00B0421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B04210" w:rsidRDefault="00B0421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B04210" w:rsidRDefault="00B0421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DB08B0">
        <w:trPr>
          <w:cantSplit/>
          <w:trHeight w:val="454"/>
        </w:trPr>
        <w:tc>
          <w:tcPr>
            <w:tcW w:w="3148" w:type="pct"/>
          </w:tcPr>
          <w:p w:rsidR="00E47C02" w:rsidRDefault="00714B6E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</w:t>
            </w:r>
            <w:r w:rsidR="002E6C86" w:rsidRPr="00E47C02">
              <w:rPr>
                <w:rFonts w:cs="Arial"/>
                <w:b/>
                <w:sz w:val="22"/>
                <w:szCs w:val="22"/>
              </w:rPr>
              <w:t xml:space="preserve">. </w:t>
            </w:r>
            <w:r w:rsidR="00E47C02">
              <w:rPr>
                <w:rFonts w:cs="Arial"/>
                <w:b/>
                <w:sz w:val="22"/>
                <w:szCs w:val="22"/>
              </w:rPr>
              <w:t>Accesibilitate</w:t>
            </w:r>
          </w:p>
          <w:p w:rsidR="00E47C02" w:rsidRPr="00E47C02" w:rsidRDefault="00E47C02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</w:t>
            </w:r>
            <w:r w:rsidRPr="00E47C02">
              <w:rPr>
                <w:rFonts w:cs="Arial"/>
                <w:sz w:val="22"/>
                <w:szCs w:val="22"/>
              </w:rPr>
              <w:t xml:space="preserve">Proiectul prevede masuri de accesibilizare    pentru persoanele cu </w:t>
            </w:r>
            <w:r w:rsidR="00DB08B0" w:rsidRPr="00E47C02">
              <w:rPr>
                <w:rFonts w:cs="Arial"/>
                <w:sz w:val="22"/>
                <w:szCs w:val="22"/>
              </w:rPr>
              <w:t>dizabilități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E47C02" w:rsidRDefault="00E47C02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="001A333C">
              <w:rPr>
                <w:rFonts w:cs="Arial"/>
                <w:sz w:val="22"/>
                <w:szCs w:val="22"/>
              </w:rPr>
              <w:t xml:space="preserve">Obiectivul se afla la mai </w:t>
            </w:r>
            <w:r w:rsidR="00DB08B0">
              <w:rPr>
                <w:rFonts w:cs="Arial"/>
                <w:sz w:val="22"/>
                <w:szCs w:val="22"/>
              </w:rPr>
              <w:t>puțin</w:t>
            </w:r>
            <w:r w:rsidR="001A333C">
              <w:rPr>
                <w:rFonts w:cs="Arial"/>
                <w:sz w:val="22"/>
                <w:szCs w:val="22"/>
              </w:rPr>
              <w:t xml:space="preserve"> de 500 m de o zona </w:t>
            </w:r>
            <w:r w:rsidR="00DB08B0">
              <w:rPr>
                <w:rFonts w:cs="Arial"/>
                <w:sz w:val="22"/>
                <w:szCs w:val="22"/>
              </w:rPr>
              <w:t>rezidențială</w:t>
            </w:r>
            <w:r w:rsidR="001A333C">
              <w:rPr>
                <w:rFonts w:cs="Arial"/>
                <w:sz w:val="22"/>
                <w:szCs w:val="22"/>
              </w:rPr>
              <w:t xml:space="preserve"> si este accesibi</w:t>
            </w:r>
            <w:r w:rsidR="00D34504">
              <w:rPr>
                <w:rFonts w:cs="Arial"/>
                <w:sz w:val="22"/>
                <w:szCs w:val="22"/>
              </w:rPr>
              <w:t>la</w:t>
            </w:r>
            <w:r w:rsidR="001A333C">
              <w:rPr>
                <w:rFonts w:cs="Arial"/>
                <w:sz w:val="22"/>
                <w:szCs w:val="22"/>
              </w:rPr>
              <w:t xml:space="preserve"> pietonal</w:t>
            </w:r>
          </w:p>
          <w:p w:rsidR="001A333C" w:rsidRDefault="001A333C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c. Obiectivul se afla la mai mult de 500 m de o zona </w:t>
            </w:r>
            <w:r w:rsidR="00DB08B0">
              <w:rPr>
                <w:rFonts w:cs="Arial"/>
                <w:sz w:val="22"/>
                <w:szCs w:val="22"/>
              </w:rPr>
              <w:t>rezidențială</w:t>
            </w:r>
          </w:p>
          <w:p w:rsidR="00D34504" w:rsidRPr="00157620" w:rsidRDefault="00D34504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Total (se aduna a cu b/c):</w:t>
            </w:r>
          </w:p>
        </w:tc>
        <w:tc>
          <w:tcPr>
            <w:tcW w:w="499" w:type="pct"/>
          </w:tcPr>
          <w:p w:rsidR="00157620" w:rsidRDefault="00157620" w:rsidP="00E47C02">
            <w:pPr>
              <w:jc w:val="center"/>
              <w:rPr>
                <w:szCs w:val="20"/>
                <w:lang w:val="it-IT"/>
              </w:rPr>
            </w:pPr>
          </w:p>
          <w:p w:rsidR="001A333C" w:rsidRDefault="001A333C" w:rsidP="001A333C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  <w:p w:rsidR="001A333C" w:rsidRDefault="001A333C" w:rsidP="001A333C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1A333C" w:rsidRDefault="001A333C" w:rsidP="001A333C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  <w:p w:rsidR="001A333C" w:rsidRDefault="001A333C" w:rsidP="001A333C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1A333C" w:rsidRDefault="001A333C" w:rsidP="001A333C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2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</w:tbl>
    <w:p w:rsidR="00204903" w:rsidRDefault="008973E3">
      <w:r>
        <w:t xml:space="preserve">Obs. Punctajul maxim ce poate fi </w:t>
      </w:r>
      <w:r w:rsidR="00DB08B0">
        <w:t>obținut</w:t>
      </w:r>
      <w:r>
        <w:t xml:space="preserve"> de o fisa este 90 de puncte.</w:t>
      </w:r>
    </w:p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DB08B0">
      <w:r>
        <w:t>Semnătura</w:t>
      </w:r>
      <w:r w:rsidR="00204903"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2994" w:rsidRDefault="00EC2994" w:rsidP="00E122DA">
      <w:pPr>
        <w:spacing w:before="0" w:after="0"/>
      </w:pPr>
      <w:r>
        <w:separator/>
      </w:r>
    </w:p>
  </w:endnote>
  <w:endnote w:type="continuationSeparator" w:id="0">
    <w:p w:rsidR="00EC2994" w:rsidRDefault="00EC2994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2994" w:rsidRDefault="00EC2994" w:rsidP="00E122DA">
      <w:pPr>
        <w:spacing w:before="0" w:after="0"/>
      </w:pPr>
      <w:r>
        <w:separator/>
      </w:r>
    </w:p>
  </w:footnote>
  <w:footnote w:type="continuationSeparator" w:id="0">
    <w:p w:rsidR="00EC2994" w:rsidRDefault="00EC2994" w:rsidP="00E122DA">
      <w:pPr>
        <w:spacing w:before="0" w:after="0"/>
      </w:pPr>
      <w:r>
        <w:continuationSeparator/>
      </w:r>
    </w:p>
  </w:footnote>
  <w:footnote w:id="1">
    <w:p w:rsidR="0069152D" w:rsidRPr="00392139" w:rsidRDefault="0069152D" w:rsidP="0069152D">
      <w:pPr>
        <w:pStyle w:val="Textnotdesubsol"/>
        <w:jc w:val="both"/>
        <w:rPr>
          <w:rFonts w:ascii="Trebuchet MS" w:hAnsi="Trebuchet MS"/>
        </w:rPr>
      </w:pPr>
      <w:r w:rsidRPr="00392139">
        <w:rPr>
          <w:rStyle w:val="Referinnotdesubsol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</w:t>
      </w:r>
      <w:r w:rsidR="00DB08B0" w:rsidRPr="00392139">
        <w:rPr>
          <w:rFonts w:ascii="Trebuchet MS" w:hAnsi="Trebuchet MS"/>
          <w:sz w:val="22"/>
          <w:szCs w:val="22"/>
        </w:rPr>
        <w:t>informații</w:t>
      </w:r>
      <w:r w:rsidRPr="00392139">
        <w:rPr>
          <w:rFonts w:ascii="Trebuchet MS" w:hAnsi="Trebuchet MS"/>
          <w:sz w:val="22"/>
          <w:szCs w:val="22"/>
        </w:rPr>
        <w:t xml:space="preserve"> relevante in sensul </w:t>
      </w:r>
      <w:r w:rsidR="00DB08B0" w:rsidRPr="00392139">
        <w:rPr>
          <w:rFonts w:ascii="Trebuchet MS" w:hAnsi="Trebuchet MS"/>
          <w:sz w:val="22"/>
          <w:szCs w:val="22"/>
        </w:rPr>
        <w:t>cerinței</w:t>
      </w:r>
      <w:r w:rsidRPr="00392139">
        <w:rPr>
          <w:rFonts w:ascii="Trebuchet MS" w:hAnsi="Trebuchet MS"/>
          <w:sz w:val="22"/>
          <w:szCs w:val="22"/>
        </w:rPr>
        <w:t xml:space="preserve"> formulate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483A" w:rsidRPr="008C483A" w:rsidRDefault="00F12E21" w:rsidP="008C483A">
    <w:pPr>
      <w:pStyle w:val="Antet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2</w:t>
    </w:r>
    <w:r w:rsidR="008C483A">
      <w:rPr>
        <w:lang w:val="en-US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C642357"/>
    <w:multiLevelType w:val="hybridMultilevel"/>
    <w:tmpl w:val="CA62A0CC"/>
    <w:lvl w:ilvl="0" w:tplc="636829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9350D5"/>
    <w:multiLevelType w:val="hybridMultilevel"/>
    <w:tmpl w:val="E02467E0"/>
    <w:lvl w:ilvl="0" w:tplc="2BA24E3C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4799F"/>
    <w:multiLevelType w:val="hybridMultilevel"/>
    <w:tmpl w:val="78C820A0"/>
    <w:lvl w:ilvl="0" w:tplc="0434C0A8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7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1" w15:restartNumberingAfterBreak="0">
    <w:nsid w:val="53FA6BE1"/>
    <w:multiLevelType w:val="hybridMultilevel"/>
    <w:tmpl w:val="CEA06D58"/>
    <w:lvl w:ilvl="0" w:tplc="C32CE710">
      <w:start w:val="1"/>
      <w:numFmt w:val="lowerLetter"/>
      <w:lvlText w:val="%1."/>
      <w:lvlJc w:val="left"/>
      <w:pPr>
        <w:ind w:left="5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2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3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0"/>
  </w:num>
  <w:num w:numId="5">
    <w:abstractNumId w:val="9"/>
  </w:num>
  <w:num w:numId="6">
    <w:abstractNumId w:val="14"/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B46"/>
    <w:rsid w:val="000746CB"/>
    <w:rsid w:val="000835A7"/>
    <w:rsid w:val="000F3145"/>
    <w:rsid w:val="00104719"/>
    <w:rsid w:val="001266FD"/>
    <w:rsid w:val="00157620"/>
    <w:rsid w:val="00167358"/>
    <w:rsid w:val="001706B2"/>
    <w:rsid w:val="001A333C"/>
    <w:rsid w:val="001F6D38"/>
    <w:rsid w:val="00204903"/>
    <w:rsid w:val="0022579C"/>
    <w:rsid w:val="002A0C67"/>
    <w:rsid w:val="002C0B63"/>
    <w:rsid w:val="002C2D8D"/>
    <w:rsid w:val="002E4531"/>
    <w:rsid w:val="002E6C86"/>
    <w:rsid w:val="0032476D"/>
    <w:rsid w:val="00397462"/>
    <w:rsid w:val="003A2A99"/>
    <w:rsid w:val="003D2255"/>
    <w:rsid w:val="004673DC"/>
    <w:rsid w:val="00471374"/>
    <w:rsid w:val="00474D1B"/>
    <w:rsid w:val="004B3F3B"/>
    <w:rsid w:val="004C7C45"/>
    <w:rsid w:val="00516E75"/>
    <w:rsid w:val="00531566"/>
    <w:rsid w:val="0055611D"/>
    <w:rsid w:val="00561408"/>
    <w:rsid w:val="0059082B"/>
    <w:rsid w:val="0062367D"/>
    <w:rsid w:val="00666964"/>
    <w:rsid w:val="0069152D"/>
    <w:rsid w:val="006B19D6"/>
    <w:rsid w:val="006C190A"/>
    <w:rsid w:val="006D6C21"/>
    <w:rsid w:val="00714B6E"/>
    <w:rsid w:val="00745F71"/>
    <w:rsid w:val="007522E2"/>
    <w:rsid w:val="007876B4"/>
    <w:rsid w:val="007A1DC1"/>
    <w:rsid w:val="007B2AFF"/>
    <w:rsid w:val="007C7E33"/>
    <w:rsid w:val="007E746D"/>
    <w:rsid w:val="00804876"/>
    <w:rsid w:val="00821B57"/>
    <w:rsid w:val="008762D3"/>
    <w:rsid w:val="00890CEC"/>
    <w:rsid w:val="008973E3"/>
    <w:rsid w:val="008C483A"/>
    <w:rsid w:val="008E0538"/>
    <w:rsid w:val="009462D1"/>
    <w:rsid w:val="00956E13"/>
    <w:rsid w:val="00A05AFE"/>
    <w:rsid w:val="00A42BF4"/>
    <w:rsid w:val="00A80AAB"/>
    <w:rsid w:val="00AF0566"/>
    <w:rsid w:val="00B04210"/>
    <w:rsid w:val="00B211D9"/>
    <w:rsid w:val="00B21F38"/>
    <w:rsid w:val="00B91D20"/>
    <w:rsid w:val="00B93D42"/>
    <w:rsid w:val="00C266D1"/>
    <w:rsid w:val="00C33A44"/>
    <w:rsid w:val="00C77F14"/>
    <w:rsid w:val="00D34504"/>
    <w:rsid w:val="00D718FD"/>
    <w:rsid w:val="00DA4AAC"/>
    <w:rsid w:val="00DB08B0"/>
    <w:rsid w:val="00DE3F29"/>
    <w:rsid w:val="00E122DA"/>
    <w:rsid w:val="00E47C02"/>
    <w:rsid w:val="00E53E99"/>
    <w:rsid w:val="00E563E0"/>
    <w:rsid w:val="00E70841"/>
    <w:rsid w:val="00E877D8"/>
    <w:rsid w:val="00E932DD"/>
    <w:rsid w:val="00EC2994"/>
    <w:rsid w:val="00F022CA"/>
    <w:rsid w:val="00F06890"/>
    <w:rsid w:val="00F12E21"/>
    <w:rsid w:val="00F53B41"/>
    <w:rsid w:val="00F66AD8"/>
    <w:rsid w:val="00F70BDF"/>
    <w:rsid w:val="00F9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2D20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,Normal bullet 2,Listă colorată - Accentuare 11,body 2,List Paragraph11,List Paragraph11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ă colorată - Accentuare 1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iPriority w:val="99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table" w:styleId="Tabelgril">
    <w:name w:val="Table Grid"/>
    <w:basedOn w:val="TabelNormal"/>
    <w:uiPriority w:val="59"/>
    <w:rsid w:val="00E7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sol">
    <w:name w:val="footer"/>
    <w:basedOn w:val="Normal"/>
    <w:link w:val="SubsolCaracter"/>
    <w:uiPriority w:val="99"/>
    <w:unhideWhenUsed/>
    <w:rsid w:val="008C483A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C483A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Adriana Mateescu</cp:lastModifiedBy>
  <cp:revision>3</cp:revision>
  <dcterms:created xsi:type="dcterms:W3CDTF">2020-08-03T12:23:00Z</dcterms:created>
  <dcterms:modified xsi:type="dcterms:W3CDTF">2020-08-03T12:25:00Z</dcterms:modified>
</cp:coreProperties>
</file>